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F3" w:rsidRPr="00E56318" w:rsidRDefault="007720F3" w:rsidP="007720F3">
      <w:pPr>
        <w:spacing w:after="0"/>
        <w:jc w:val="center"/>
        <w:rPr>
          <w:rFonts w:ascii="Comic Sans MS" w:hAnsi="Comic Sans MS"/>
          <w:sz w:val="24"/>
          <w:u w:val="single"/>
          <w:lang w:val="en-US"/>
        </w:rPr>
      </w:pPr>
      <w:bookmarkStart w:id="0" w:name="_GoBack"/>
      <w:bookmarkEnd w:id="0"/>
      <w:r>
        <w:rPr>
          <w:rFonts w:ascii="Comic Sans MS" w:hAnsi="Comic Sans MS"/>
          <w:sz w:val="24"/>
          <w:u w:val="single"/>
          <w:lang w:val="en-US"/>
        </w:rPr>
        <w:t>Year 3 and 4</w:t>
      </w:r>
      <w:r w:rsidRPr="00E56318">
        <w:rPr>
          <w:rFonts w:ascii="Comic Sans MS" w:hAnsi="Comic Sans MS"/>
          <w:sz w:val="24"/>
          <w:u w:val="single"/>
          <w:lang w:val="en-US"/>
        </w:rPr>
        <w:t xml:space="preserve"> Reading</w:t>
      </w:r>
    </w:p>
    <w:p w:rsidR="007720F3" w:rsidRPr="00F14B62" w:rsidRDefault="007720F3" w:rsidP="007720F3">
      <w:pPr>
        <w:spacing w:after="0"/>
        <w:jc w:val="center"/>
        <w:rPr>
          <w:rFonts w:ascii="Comic Sans MS" w:hAnsi="Comic Sans MS"/>
          <w:sz w:val="16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720F3" w:rsidRPr="00F14B62" w:rsidTr="00E8300A">
        <w:tc>
          <w:tcPr>
            <w:tcW w:w="2689" w:type="dxa"/>
            <w:shd w:val="clear" w:color="auto" w:fill="FFCCFF"/>
          </w:tcPr>
          <w:p w:rsidR="007720F3" w:rsidRPr="00F14B62" w:rsidRDefault="007720F3" w:rsidP="00A1661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szCs w:val="18"/>
                <w:lang w:val="en-US"/>
              </w:rPr>
              <w:t>Objectives</w:t>
            </w:r>
          </w:p>
        </w:tc>
        <w:tc>
          <w:tcPr>
            <w:tcW w:w="6327" w:type="dxa"/>
            <w:shd w:val="clear" w:color="auto" w:fill="FFCCFF"/>
          </w:tcPr>
          <w:p w:rsidR="007720F3" w:rsidRPr="00F14B62" w:rsidRDefault="00E8300A" w:rsidP="00A16612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 xml:space="preserve">Questions that you could </w:t>
            </w:r>
            <w:r w:rsidR="007720F3" w:rsidRPr="00F14B62">
              <w:rPr>
                <w:rFonts w:ascii="Comic Sans MS" w:hAnsi="Comic Sans MS"/>
                <w:sz w:val="18"/>
                <w:szCs w:val="18"/>
                <w:lang w:val="en-US"/>
              </w:rPr>
              <w:t>ask</w:t>
            </w:r>
          </w:p>
        </w:tc>
      </w:tr>
      <w:tr w:rsidR="000923CF" w:rsidRPr="00F14B62" w:rsidTr="004832D1">
        <w:tc>
          <w:tcPr>
            <w:tcW w:w="2689" w:type="dxa"/>
            <w:vAlign w:val="center"/>
          </w:tcPr>
          <w:p w:rsidR="000923CF" w:rsidRPr="007C6B04" w:rsidRDefault="000923CF" w:rsidP="000923CF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Predicting</w:t>
            </w:r>
          </w:p>
        </w:tc>
        <w:tc>
          <w:tcPr>
            <w:tcW w:w="6327" w:type="dxa"/>
            <w:vAlign w:val="center"/>
          </w:tcPr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From what we know already about the evening / people here / character’s personality, what do you think might happen?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think it will end?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do you think the best outcome could be?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>Compare what you think will happen with what you hope will happen based on the story so far.</w:t>
            </w:r>
          </w:p>
        </w:tc>
      </w:tr>
      <w:tr w:rsidR="000923CF" w:rsidRPr="00F14B62" w:rsidTr="004832D1">
        <w:tc>
          <w:tcPr>
            <w:tcW w:w="2689" w:type="dxa"/>
            <w:vAlign w:val="center"/>
          </w:tcPr>
          <w:p w:rsidR="000923CF" w:rsidRPr="007C6B04" w:rsidRDefault="000923CF" w:rsidP="000923CF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Vocabulary</w:t>
            </w:r>
          </w:p>
        </w:tc>
        <w:tc>
          <w:tcPr>
            <w:tcW w:w="6327" w:type="dxa"/>
            <w:vAlign w:val="center"/>
          </w:tcPr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can you check the meaning of an unfamiliar word?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different words mean similar things?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Can a different word be substituted in that sentence? 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that change the sentence or intention?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Tell me which words you like. Explain your reasons.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phrase creates particular images in your head?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does this sentence make you think of?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Find the word which means…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>Is there a word which is new to you?</w:t>
            </w:r>
          </w:p>
        </w:tc>
      </w:tr>
      <w:tr w:rsidR="000923CF" w:rsidRPr="00F14B62" w:rsidTr="004832D1">
        <w:tc>
          <w:tcPr>
            <w:tcW w:w="2689" w:type="dxa"/>
            <w:vAlign w:val="center"/>
          </w:tcPr>
          <w:p w:rsidR="000923CF" w:rsidRPr="007C6B04" w:rsidRDefault="000923CF" w:rsidP="000923CF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Understanding the story</w:t>
            </w:r>
            <w:r w:rsidR="005D5F92">
              <w:rPr>
                <w:rFonts w:ascii="Comic Sans MS" w:hAnsi="Comic Sans MS"/>
                <w:sz w:val="18"/>
                <w:szCs w:val="18"/>
                <w:lang w:val="en-US"/>
              </w:rPr>
              <w:t xml:space="preserve"> and the sequence</w:t>
            </w:r>
          </w:p>
        </w:tc>
        <w:tc>
          <w:tcPr>
            <w:tcW w:w="6327" w:type="dxa"/>
            <w:vAlign w:val="center"/>
          </w:tcPr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Are there any sections you are unsure of?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parts really make sense to you, and which are you unsure of?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W</w:t>
            </w: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hat 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>do you know so far?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can you say about the character at this point?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would you ask one of the characters at this stage of the story?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Explain how the character’s behaviour caused this event.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Where does it imply that the atmosphere is scary / unnerving / eerie? 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would you tell someone what this story is about? What part of the text would you refer to?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 you think the character is feeling here? Use the text to explain your opinion.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is the theme of the third paragraph?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are the key words in the last paragraph? 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 author has structured the chapter / book in this way? </w:t>
            </w:r>
          </w:p>
          <w:p w:rsidR="000923CF" w:rsidRP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questions could you ask your partner about the book you have just read? </w:t>
            </w:r>
          </w:p>
        </w:tc>
      </w:tr>
      <w:tr w:rsidR="000923CF" w:rsidRPr="00F14B62" w:rsidTr="004832D1">
        <w:tc>
          <w:tcPr>
            <w:tcW w:w="2689" w:type="dxa"/>
            <w:vAlign w:val="center"/>
          </w:tcPr>
          <w:p w:rsidR="000923CF" w:rsidRPr="007C6B04" w:rsidRDefault="000923CF" w:rsidP="000923CF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Comparing Books</w:t>
            </w:r>
          </w:p>
        </w:tc>
        <w:tc>
          <w:tcPr>
            <w:tcW w:w="6327" w:type="dxa"/>
            <w:vAlign w:val="center"/>
          </w:tcPr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Compare these stories. What do they have in common and what differences do they have? 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Retell your favourite parts in the different books</w:t>
            </w: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 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>How is this similar to the book written by the same author?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Give your opinion about these</w:t>
            </w: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 book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>s and give reasons for your opinions.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Comparing these two stories, discuss two reasons you prefer one more than the other.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Would you recommend this story? Give your reasons. </w:t>
            </w:r>
          </w:p>
          <w:p w:rsidR="000923CF" w:rsidRP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book did you prefer and why? </w:t>
            </w:r>
          </w:p>
        </w:tc>
      </w:tr>
      <w:tr w:rsidR="000923CF" w:rsidRPr="00F14B62" w:rsidTr="004832D1">
        <w:tc>
          <w:tcPr>
            <w:tcW w:w="2689" w:type="dxa"/>
            <w:vAlign w:val="center"/>
          </w:tcPr>
          <w:p w:rsidR="000923CF" w:rsidRPr="007C6B04" w:rsidRDefault="000923CF" w:rsidP="000923CF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Acting out plays and poems</w:t>
            </w:r>
          </w:p>
        </w:tc>
        <w:tc>
          <w:tcPr>
            <w:tcW w:w="6327" w:type="dxa"/>
            <w:vAlign w:val="center"/>
          </w:tcPr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the feel of the poem change when I read it louder / more quietly / with anger?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Read the section of the play script, but include action and discuss how that influences the text.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>Identify which words are important and read them aloud using more emphasis. What is your opinion of the meaning of the text with that change?</w:t>
            </w:r>
          </w:p>
        </w:tc>
      </w:tr>
      <w:tr w:rsidR="000923CF" w:rsidRPr="00F14B62" w:rsidTr="007C6B04">
        <w:tc>
          <w:tcPr>
            <w:tcW w:w="2689" w:type="dxa"/>
            <w:vAlign w:val="center"/>
          </w:tcPr>
          <w:p w:rsidR="000923CF" w:rsidRPr="007C6B04" w:rsidRDefault="000923CF" w:rsidP="000923CF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Poetry</w:t>
            </w:r>
          </w:p>
        </w:tc>
        <w:tc>
          <w:tcPr>
            <w:tcW w:w="6327" w:type="dxa"/>
            <w:vAlign w:val="center"/>
          </w:tcPr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7C6B04">
              <w:rPr>
                <w:rFonts w:ascii="Comic Sans MS" w:hAnsi="Comic Sans MS"/>
                <w:sz w:val="18"/>
                <w:szCs w:val="18"/>
              </w:rPr>
              <w:t xml:space="preserve">Explain how that poem made you feel.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7C6B04">
              <w:rPr>
                <w:rFonts w:ascii="Comic Sans MS" w:hAnsi="Comic Sans MS"/>
                <w:sz w:val="18"/>
                <w:szCs w:val="18"/>
              </w:rPr>
              <w:t xml:space="preserve">What words stand out for you? 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7C6B04">
              <w:rPr>
                <w:rFonts w:ascii="Comic Sans MS" w:hAnsi="Comic Sans MS"/>
                <w:sz w:val="18"/>
                <w:szCs w:val="18"/>
              </w:rPr>
              <w:t xml:space="preserve">How did the poet / author create that feeling of ________?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>Which words really develop a strong sense of feeling / atmosphere?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7C6B04">
              <w:rPr>
                <w:rFonts w:ascii="Comic Sans MS" w:hAnsi="Comic Sans MS"/>
                <w:sz w:val="18"/>
                <w:szCs w:val="18"/>
              </w:rPr>
              <w:t xml:space="preserve">How was the humour / mystery created?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7C6B04">
              <w:rPr>
                <w:rFonts w:ascii="Comic Sans MS" w:hAnsi="Comic Sans MS"/>
                <w:sz w:val="18"/>
                <w:szCs w:val="18"/>
              </w:rPr>
              <w:t xml:space="preserve">What did you think of it?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7C6B04">
              <w:rPr>
                <w:rFonts w:ascii="Comic Sans MS" w:hAnsi="Comic Sans MS"/>
                <w:sz w:val="18"/>
                <w:szCs w:val="18"/>
              </w:rPr>
              <w:t xml:space="preserve">How does the poem / compare with ____________?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</w:rPr>
            </w:pPr>
            <w:r w:rsidRPr="007C6B04">
              <w:rPr>
                <w:rFonts w:ascii="Comic Sans MS" w:hAnsi="Comic Sans MS"/>
                <w:sz w:val="18"/>
                <w:szCs w:val="18"/>
              </w:rPr>
              <w:t xml:space="preserve">Which did you prefer and why? 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</w:rPr>
              <w:t>What metaphors did you hear and what effect did they have?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Explain how the author uses similar language. 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Why do you think there is some repetition? What effect does it create?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Identify a type of poem and justify why you think it is that type. </w:t>
            </w:r>
          </w:p>
          <w:p w:rsidR="000923CF" w:rsidRP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What are the features of a haiku / </w:t>
            </w:r>
            <w:proofErr w:type="spellStart"/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>calligram</w:t>
            </w:r>
            <w:proofErr w:type="spellEnd"/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 / classic poem? </w:t>
            </w:r>
          </w:p>
        </w:tc>
      </w:tr>
      <w:tr w:rsidR="000923CF" w:rsidRPr="00F14B62" w:rsidTr="007C6B04">
        <w:tc>
          <w:tcPr>
            <w:tcW w:w="2689" w:type="dxa"/>
            <w:vAlign w:val="center"/>
          </w:tcPr>
          <w:p w:rsidR="000923CF" w:rsidRPr="007C6B04" w:rsidRDefault="000923CF" w:rsidP="000923CF">
            <w:pPr>
              <w:jc w:val="center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Non-Fiction Books</w:t>
            </w:r>
          </w:p>
        </w:tc>
        <w:tc>
          <w:tcPr>
            <w:tcW w:w="6327" w:type="dxa"/>
            <w:vAlign w:val="center"/>
          </w:tcPr>
          <w:p w:rsidR="000923CF" w:rsidRPr="007C6B04" w:rsidRDefault="005D5F92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sz w:val="18"/>
                <w:szCs w:val="18"/>
                <w:lang w:val="en-US"/>
              </w:rPr>
              <w:t>Can you e</w:t>
            </w:r>
            <w:r w:rsidR="000923CF" w:rsidRPr="007C6B04">
              <w:rPr>
                <w:rFonts w:ascii="Comic Sans MS" w:hAnsi="Comic Sans MS"/>
                <w:sz w:val="18"/>
                <w:szCs w:val="18"/>
                <w:lang w:val="en-US"/>
              </w:rPr>
              <w:t>xplain the reason the t</w:t>
            </w:r>
            <w:r>
              <w:rPr>
                <w:rFonts w:ascii="Comic Sans MS" w:hAnsi="Comic Sans MS"/>
                <w:sz w:val="18"/>
                <w:szCs w:val="18"/>
                <w:lang w:val="en-US"/>
              </w:rPr>
              <w:t>ext was structured in that way?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Can you list all the different reasons texts are written and the purpose of those texts? </w:t>
            </w:r>
          </w:p>
          <w:p w:rsidR="000923CF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>Compare the structure of these books.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Think of a way you can record two pieces of interesting information.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Which piece of information on this page are particularly relevant to this animal / insect / fish?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 xml:space="preserve">How does the lion hunt? </w:t>
            </w:r>
          </w:p>
          <w:p w:rsidR="000923CF" w:rsidRPr="007C6B04" w:rsidRDefault="000923CF" w:rsidP="000923CF">
            <w:pPr>
              <w:pStyle w:val="ListParagraph"/>
              <w:numPr>
                <w:ilvl w:val="0"/>
                <w:numId w:val="13"/>
              </w:numPr>
              <w:ind w:left="459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7C6B04">
              <w:rPr>
                <w:rFonts w:ascii="Comic Sans MS" w:hAnsi="Comic Sans MS"/>
                <w:sz w:val="18"/>
                <w:szCs w:val="18"/>
                <w:lang w:val="en-US"/>
              </w:rPr>
              <w:t>Identify key information about how oil is drilled from the earth.</w:t>
            </w:r>
          </w:p>
        </w:tc>
      </w:tr>
    </w:tbl>
    <w:p w:rsidR="007720F3" w:rsidRPr="00F14B62" w:rsidRDefault="007720F3" w:rsidP="007720F3">
      <w:pPr>
        <w:spacing w:after="0"/>
        <w:rPr>
          <w:rFonts w:ascii="Comic Sans MS" w:hAnsi="Comic Sans MS"/>
          <w:sz w:val="20"/>
          <w:szCs w:val="20"/>
          <w:lang w:val="en-US"/>
        </w:rPr>
      </w:pPr>
    </w:p>
    <w:p w:rsidR="007720F3" w:rsidRPr="00E56318" w:rsidRDefault="007720F3" w:rsidP="007720F3">
      <w:pPr>
        <w:spacing w:after="0"/>
        <w:rPr>
          <w:rFonts w:ascii="Comic Sans MS" w:hAnsi="Comic Sans MS"/>
          <w:sz w:val="20"/>
          <w:lang w:val="en-US"/>
        </w:rPr>
      </w:pPr>
    </w:p>
    <w:p w:rsidR="007720F3" w:rsidRDefault="007720F3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7C6B04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7C6B04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7C6B04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7C6B04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7C6B04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7C6B04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7C6B04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7C6B04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5D5F92" w:rsidRDefault="005D5F9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7C6B04" w:rsidRDefault="007C6B04" w:rsidP="00E56318">
      <w:pPr>
        <w:spacing w:after="0"/>
        <w:rPr>
          <w:rFonts w:ascii="Comic Sans MS" w:hAnsi="Comic Sans MS"/>
          <w:sz w:val="20"/>
          <w:lang w:val="en-US"/>
        </w:rPr>
      </w:pPr>
    </w:p>
    <w:sectPr w:rsidR="007C6B04" w:rsidSect="00F14B62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66B6"/>
    <w:multiLevelType w:val="hybridMultilevel"/>
    <w:tmpl w:val="B53EA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3A5"/>
    <w:multiLevelType w:val="hybridMultilevel"/>
    <w:tmpl w:val="C010B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0E2E"/>
    <w:multiLevelType w:val="hybridMultilevel"/>
    <w:tmpl w:val="7DCA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714F2"/>
    <w:multiLevelType w:val="hybridMultilevel"/>
    <w:tmpl w:val="95209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6077E"/>
    <w:multiLevelType w:val="hybridMultilevel"/>
    <w:tmpl w:val="58263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3214A"/>
    <w:multiLevelType w:val="hybridMultilevel"/>
    <w:tmpl w:val="1DD86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8209A"/>
    <w:multiLevelType w:val="hybridMultilevel"/>
    <w:tmpl w:val="B508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F4D1B"/>
    <w:multiLevelType w:val="hybridMultilevel"/>
    <w:tmpl w:val="B0A07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C566C"/>
    <w:multiLevelType w:val="hybridMultilevel"/>
    <w:tmpl w:val="8B12A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D7E2D"/>
    <w:multiLevelType w:val="hybridMultilevel"/>
    <w:tmpl w:val="C4044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765DE"/>
    <w:multiLevelType w:val="hybridMultilevel"/>
    <w:tmpl w:val="7974D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93393"/>
    <w:multiLevelType w:val="hybridMultilevel"/>
    <w:tmpl w:val="A35ED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31BD1"/>
    <w:multiLevelType w:val="hybridMultilevel"/>
    <w:tmpl w:val="C498B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C14B5"/>
    <w:multiLevelType w:val="hybridMultilevel"/>
    <w:tmpl w:val="CD5E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13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18"/>
    <w:rsid w:val="00037AA1"/>
    <w:rsid w:val="00083282"/>
    <w:rsid w:val="000923CF"/>
    <w:rsid w:val="004703B7"/>
    <w:rsid w:val="005D5F92"/>
    <w:rsid w:val="00757193"/>
    <w:rsid w:val="007720F3"/>
    <w:rsid w:val="007C6B04"/>
    <w:rsid w:val="0080368D"/>
    <w:rsid w:val="00861FCA"/>
    <w:rsid w:val="00863F28"/>
    <w:rsid w:val="008A4EDA"/>
    <w:rsid w:val="009C684C"/>
    <w:rsid w:val="00CB769F"/>
    <w:rsid w:val="00D3015A"/>
    <w:rsid w:val="00DC03F5"/>
    <w:rsid w:val="00DE2C3D"/>
    <w:rsid w:val="00E56318"/>
    <w:rsid w:val="00E8300A"/>
    <w:rsid w:val="00EB6526"/>
    <w:rsid w:val="00F14B62"/>
    <w:rsid w:val="00F6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B2887-EAE5-459F-A44C-845694AF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Hill</dc:creator>
  <cp:keywords/>
  <dc:description/>
  <cp:lastModifiedBy>E Hill</cp:lastModifiedBy>
  <cp:revision>2</cp:revision>
  <dcterms:created xsi:type="dcterms:W3CDTF">2023-01-25T16:25:00Z</dcterms:created>
  <dcterms:modified xsi:type="dcterms:W3CDTF">2023-01-25T16:25:00Z</dcterms:modified>
</cp:coreProperties>
</file>